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4C" w:rsidRDefault="0059034C" w:rsidP="005903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034C">
        <w:rPr>
          <w:rFonts w:ascii="Times New Roman" w:hAnsi="Times New Roman" w:cs="Times New Roman"/>
          <w:sz w:val="24"/>
          <w:szCs w:val="24"/>
        </w:rPr>
        <w:t>Приложение</w:t>
      </w:r>
      <w:r w:rsidR="00EE2EFE">
        <w:rPr>
          <w:rFonts w:ascii="Times New Roman" w:hAnsi="Times New Roman" w:cs="Times New Roman"/>
          <w:sz w:val="24"/>
          <w:szCs w:val="24"/>
        </w:rPr>
        <w:t xml:space="preserve"> </w:t>
      </w:r>
      <w:r w:rsidRPr="0059034C">
        <w:rPr>
          <w:rFonts w:ascii="Times New Roman" w:hAnsi="Times New Roman" w:cs="Times New Roman"/>
          <w:sz w:val="24"/>
          <w:szCs w:val="24"/>
        </w:rPr>
        <w:t>№</w:t>
      </w:r>
      <w:r w:rsidR="009F2501">
        <w:rPr>
          <w:rFonts w:ascii="Times New Roman" w:hAnsi="Times New Roman" w:cs="Times New Roman"/>
          <w:sz w:val="24"/>
          <w:szCs w:val="24"/>
        </w:rPr>
        <w:t>1</w:t>
      </w:r>
    </w:p>
    <w:p w:rsidR="00541E72" w:rsidRDefault="00541E72" w:rsidP="005903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1061C" w:rsidRDefault="00541E72" w:rsidP="005903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Шалинског</w:t>
      </w:r>
      <w:r w:rsidR="00393429">
        <w:rPr>
          <w:rFonts w:ascii="Times New Roman" w:hAnsi="Times New Roman" w:cs="Times New Roman"/>
          <w:sz w:val="24"/>
          <w:szCs w:val="24"/>
        </w:rPr>
        <w:t>о городского округа  от  20.08.</w:t>
      </w:r>
      <w:r>
        <w:rPr>
          <w:rFonts w:ascii="Times New Roman" w:hAnsi="Times New Roman" w:cs="Times New Roman"/>
          <w:sz w:val="24"/>
          <w:szCs w:val="24"/>
        </w:rPr>
        <w:t>2014</w:t>
      </w:r>
      <w:r w:rsidR="00EE2E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EE2EFE">
        <w:rPr>
          <w:rFonts w:ascii="Times New Roman" w:hAnsi="Times New Roman" w:cs="Times New Roman"/>
          <w:sz w:val="24"/>
          <w:szCs w:val="24"/>
        </w:rPr>
        <w:t xml:space="preserve"> </w:t>
      </w:r>
      <w:r w:rsidR="00393429">
        <w:rPr>
          <w:rFonts w:ascii="Times New Roman" w:hAnsi="Times New Roman" w:cs="Times New Roman"/>
          <w:sz w:val="24"/>
          <w:szCs w:val="24"/>
        </w:rPr>
        <w:t>№793</w:t>
      </w:r>
    </w:p>
    <w:p w:rsidR="00541E72" w:rsidRPr="0059034C" w:rsidRDefault="00541E72" w:rsidP="0059034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1061C" w:rsidRPr="0059034C" w:rsidRDefault="0081061C" w:rsidP="008106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034C">
        <w:rPr>
          <w:rFonts w:ascii="Times New Roman" w:hAnsi="Times New Roman" w:cs="Times New Roman"/>
          <w:sz w:val="24"/>
          <w:szCs w:val="24"/>
        </w:rPr>
        <w:t>Приложение</w:t>
      </w:r>
      <w:r w:rsidR="00EE2EFE">
        <w:rPr>
          <w:rFonts w:ascii="Times New Roman" w:hAnsi="Times New Roman" w:cs="Times New Roman"/>
          <w:sz w:val="24"/>
          <w:szCs w:val="24"/>
        </w:rPr>
        <w:t xml:space="preserve"> </w:t>
      </w:r>
      <w:r w:rsidRPr="0059034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81061C" w:rsidRDefault="0081061C" w:rsidP="008106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9034C">
        <w:rPr>
          <w:rFonts w:ascii="Times New Roman" w:hAnsi="Times New Roman" w:cs="Times New Roman"/>
          <w:sz w:val="24"/>
          <w:szCs w:val="24"/>
        </w:rPr>
        <w:t>к подпрограмме</w:t>
      </w:r>
      <w:r>
        <w:rPr>
          <w:rFonts w:ascii="Times New Roman" w:hAnsi="Times New Roman" w:cs="Times New Roman"/>
          <w:sz w:val="24"/>
          <w:szCs w:val="24"/>
        </w:rPr>
        <w:t xml:space="preserve"> «Обеспечение жильем молодых семей </w:t>
      </w:r>
    </w:p>
    <w:p w:rsidR="0081061C" w:rsidRPr="0059034C" w:rsidRDefault="0081061C" w:rsidP="008106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Шалинского городского округа на 2014-2017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годы»</w:t>
      </w:r>
      <w:r w:rsidRPr="005903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EFE" w:rsidRDefault="00EE2EFE" w:rsidP="00EE2E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66CA" w:rsidRPr="006055E5" w:rsidRDefault="003566CA" w:rsidP="00EE2E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5E5"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EE2EFE" w:rsidRPr="006055E5" w:rsidRDefault="003566CA" w:rsidP="00EE2E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5E5">
        <w:rPr>
          <w:rFonts w:ascii="Times New Roman" w:hAnsi="Times New Roman" w:cs="Times New Roman"/>
          <w:b/>
          <w:sz w:val="28"/>
          <w:szCs w:val="28"/>
        </w:rPr>
        <w:t xml:space="preserve">подпрограммы «Обеспечение жильем молодых семей на территории </w:t>
      </w:r>
    </w:p>
    <w:p w:rsidR="00EE2EFE" w:rsidRPr="006055E5" w:rsidRDefault="003566CA" w:rsidP="00EE2E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5E5">
        <w:rPr>
          <w:rFonts w:ascii="Times New Roman" w:hAnsi="Times New Roman" w:cs="Times New Roman"/>
          <w:b/>
          <w:sz w:val="28"/>
          <w:szCs w:val="28"/>
        </w:rPr>
        <w:t>Шалинског</w:t>
      </w:r>
      <w:r w:rsidR="006E6D9F" w:rsidRPr="006055E5">
        <w:rPr>
          <w:rFonts w:ascii="Times New Roman" w:hAnsi="Times New Roman" w:cs="Times New Roman"/>
          <w:b/>
          <w:sz w:val="28"/>
          <w:szCs w:val="28"/>
        </w:rPr>
        <w:t>о городского округа на 2014-2017</w:t>
      </w:r>
      <w:r w:rsidR="00EE2EFE" w:rsidRPr="006055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5E5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0" w:type="auto"/>
        <w:tblLook w:val="04A0"/>
      </w:tblPr>
      <w:tblGrid>
        <w:gridCol w:w="594"/>
        <w:gridCol w:w="4034"/>
        <w:gridCol w:w="1579"/>
        <w:gridCol w:w="2068"/>
        <w:gridCol w:w="2057"/>
        <w:gridCol w:w="2106"/>
        <w:gridCol w:w="2065"/>
      </w:tblGrid>
      <w:tr w:rsidR="003566CA" w:rsidRPr="00EE2EFE" w:rsidTr="00EE2EFE">
        <w:tc>
          <w:tcPr>
            <w:tcW w:w="594" w:type="dxa"/>
          </w:tcPr>
          <w:p w:rsidR="003566CA" w:rsidRPr="00EE2EFE" w:rsidRDefault="003566CA" w:rsidP="00EE2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4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579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2068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</w:p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  <w:p w:rsidR="00292DFD" w:rsidRPr="00EE2EFE" w:rsidRDefault="00292DF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2057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</w:p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  <w:p w:rsidR="00292DFD" w:rsidRPr="00EE2EFE" w:rsidRDefault="00292DF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2106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За счет средств</w:t>
            </w:r>
          </w:p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внебюджетных </w:t>
            </w:r>
          </w:p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</w:t>
            </w:r>
          </w:p>
          <w:p w:rsidR="00292DFD" w:rsidRPr="00EE2EFE" w:rsidRDefault="00292DF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2065" w:type="dxa"/>
          </w:tcPr>
          <w:p w:rsidR="003566CA" w:rsidRPr="00EE2EFE" w:rsidRDefault="00AF1480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 подпрограммы</w:t>
            </w:r>
          </w:p>
        </w:tc>
      </w:tr>
      <w:tr w:rsidR="006055E5" w:rsidRPr="00EE2EFE" w:rsidTr="00022F30">
        <w:tc>
          <w:tcPr>
            <w:tcW w:w="14503" w:type="dxa"/>
            <w:gridSpan w:val="7"/>
          </w:tcPr>
          <w:p w:rsidR="006055E5" w:rsidRPr="006055E5" w:rsidRDefault="006055E5" w:rsidP="003566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5E5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нужды</w:t>
            </w:r>
          </w:p>
        </w:tc>
      </w:tr>
      <w:tr w:rsidR="003566CA" w:rsidRPr="00EE2EFE" w:rsidTr="00EE2EFE">
        <w:tc>
          <w:tcPr>
            <w:tcW w:w="594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4" w:type="dxa"/>
          </w:tcPr>
          <w:p w:rsidR="003566CA" w:rsidRPr="00EE2EFE" w:rsidRDefault="00597DED" w:rsidP="00E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</w:t>
            </w:r>
            <w:r w:rsidR="00EE2EFE"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(строительство) жилья</w:t>
            </w:r>
          </w:p>
        </w:tc>
        <w:tc>
          <w:tcPr>
            <w:tcW w:w="1579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2068" w:type="dxa"/>
          </w:tcPr>
          <w:p w:rsidR="003566CA" w:rsidRPr="00EE2EFE" w:rsidRDefault="00292DF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2 527 200,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3566CA" w:rsidRPr="00EE2EFE" w:rsidRDefault="00292DF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967 700,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6" w:type="dxa"/>
          </w:tcPr>
          <w:p w:rsidR="003566CA" w:rsidRPr="00EE2EFE" w:rsidRDefault="00292DF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5 054 400,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</w:tcPr>
          <w:p w:rsidR="003566CA" w:rsidRPr="00EE2EFE" w:rsidRDefault="00BF6B5B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</w:p>
        </w:tc>
      </w:tr>
      <w:tr w:rsidR="00597DED" w:rsidRPr="00EE2EFE" w:rsidTr="00EE2EFE">
        <w:tc>
          <w:tcPr>
            <w:tcW w:w="594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34" w:type="dxa"/>
          </w:tcPr>
          <w:p w:rsidR="00597DED" w:rsidRPr="00EE2EFE" w:rsidRDefault="00597DED">
            <w:pPr>
              <w:rPr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</w:t>
            </w:r>
            <w:r w:rsidR="00EE2EFE"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(строительство) жилья</w:t>
            </w:r>
          </w:p>
        </w:tc>
        <w:tc>
          <w:tcPr>
            <w:tcW w:w="1579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068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2 738 200,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597DED" w:rsidRPr="00EE2EFE" w:rsidRDefault="00597DED" w:rsidP="00DF5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967 700,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06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5 475 600,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</w:tcPr>
          <w:p w:rsidR="00597DED" w:rsidRPr="00EE2EFE" w:rsidRDefault="00BF6B5B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</w:p>
        </w:tc>
      </w:tr>
      <w:tr w:rsidR="00597DED" w:rsidRPr="00EE2EFE" w:rsidTr="00EE2EFE">
        <w:tc>
          <w:tcPr>
            <w:tcW w:w="594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4" w:type="dxa"/>
          </w:tcPr>
          <w:p w:rsidR="00597DED" w:rsidRPr="00EE2EFE" w:rsidRDefault="00597DED">
            <w:pPr>
              <w:rPr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</w:t>
            </w:r>
            <w:r w:rsidR="00EE2EFE"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(строительство) жилья</w:t>
            </w:r>
          </w:p>
        </w:tc>
        <w:tc>
          <w:tcPr>
            <w:tcW w:w="1579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068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2 527 200,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967 700,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6" w:type="dxa"/>
          </w:tcPr>
          <w:p w:rsidR="00597DED" w:rsidRPr="00EE2EFE" w:rsidRDefault="00597DE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5 054 400,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</w:tcPr>
          <w:p w:rsidR="00597DED" w:rsidRPr="00EE2EFE" w:rsidRDefault="00BF6B5B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  <w:r w:rsidR="008C1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6D9F" w:rsidRPr="00EE2EFE" w:rsidTr="00EE2EFE">
        <w:tc>
          <w:tcPr>
            <w:tcW w:w="594" w:type="dxa"/>
          </w:tcPr>
          <w:p w:rsidR="006E6D9F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34" w:type="dxa"/>
          </w:tcPr>
          <w:p w:rsidR="006E6D9F" w:rsidRPr="00EE2EFE" w:rsidRDefault="006E6D9F" w:rsidP="00EE2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</w:t>
            </w:r>
            <w:r w:rsidR="00EE2EFE">
              <w:rPr>
                <w:rFonts w:ascii="Times New Roman" w:hAnsi="Times New Roman" w:cs="Times New Roman"/>
                <w:sz w:val="24"/>
                <w:szCs w:val="24"/>
              </w:rPr>
              <w:t xml:space="preserve"> выплат</w:t>
            </w:r>
            <w:r w:rsidR="00EE2EFE"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 молодым семьям на приобретение (строительство) жилья</w:t>
            </w:r>
          </w:p>
        </w:tc>
        <w:tc>
          <w:tcPr>
            <w:tcW w:w="1579" w:type="dxa"/>
          </w:tcPr>
          <w:p w:rsidR="006E6D9F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068" w:type="dxa"/>
          </w:tcPr>
          <w:p w:rsidR="006E6D9F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2 527 200,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6E6D9F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967 700,0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6" w:type="dxa"/>
          </w:tcPr>
          <w:p w:rsidR="006E6D9F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5 054 400,0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</w:tcPr>
          <w:p w:rsidR="006E6D9F" w:rsidRPr="00EE2EFE" w:rsidRDefault="00BF6B5B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3, 4</w:t>
            </w:r>
          </w:p>
        </w:tc>
      </w:tr>
      <w:tr w:rsidR="00FC17B9" w:rsidRPr="00EE2EFE" w:rsidTr="00EE2EFE">
        <w:tc>
          <w:tcPr>
            <w:tcW w:w="594" w:type="dxa"/>
          </w:tcPr>
          <w:p w:rsidR="00FC17B9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4" w:type="dxa"/>
          </w:tcPr>
          <w:p w:rsidR="00FC17B9" w:rsidRPr="00EE2EFE" w:rsidRDefault="00FC17B9" w:rsidP="00DF5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 молодых семей  о 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одпрограмме</w:t>
            </w:r>
          </w:p>
        </w:tc>
        <w:tc>
          <w:tcPr>
            <w:tcW w:w="1579" w:type="dxa"/>
          </w:tcPr>
          <w:p w:rsidR="00FC17B9" w:rsidRPr="00EE2EFE" w:rsidRDefault="00FC17B9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2014-201</w:t>
            </w:r>
            <w:r w:rsidR="006E6D9F" w:rsidRPr="00EE2E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68" w:type="dxa"/>
          </w:tcPr>
          <w:p w:rsidR="00FC17B9" w:rsidRPr="00EE2EFE" w:rsidRDefault="00FC17B9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7" w:type="dxa"/>
          </w:tcPr>
          <w:p w:rsidR="00FC17B9" w:rsidRPr="00EE2EFE" w:rsidRDefault="00FC17B9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06" w:type="dxa"/>
          </w:tcPr>
          <w:p w:rsidR="00FC17B9" w:rsidRPr="00EE2EFE" w:rsidRDefault="00FC17B9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65" w:type="dxa"/>
          </w:tcPr>
          <w:p w:rsidR="00FC17B9" w:rsidRPr="008C1A93" w:rsidRDefault="008C1A93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566CA" w:rsidRPr="00EE2EFE" w:rsidTr="00EE2EFE">
        <w:tc>
          <w:tcPr>
            <w:tcW w:w="594" w:type="dxa"/>
          </w:tcPr>
          <w:p w:rsidR="003566CA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34" w:type="dxa"/>
          </w:tcPr>
          <w:p w:rsidR="003566CA" w:rsidRPr="00EE2EFE" w:rsidRDefault="003566CA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3566CA" w:rsidRPr="00EE2EFE" w:rsidRDefault="00292DFD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068" w:type="dxa"/>
          </w:tcPr>
          <w:p w:rsidR="003566CA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10 319 800,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3566CA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3 870 800,0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6" w:type="dxa"/>
          </w:tcPr>
          <w:p w:rsidR="003566CA" w:rsidRPr="00EE2EFE" w:rsidRDefault="006E6D9F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EFE">
              <w:rPr>
                <w:rFonts w:ascii="Times New Roman" w:hAnsi="Times New Roman" w:cs="Times New Roman"/>
                <w:sz w:val="24"/>
                <w:szCs w:val="24"/>
              </w:rPr>
              <w:t>20 638 800,0</w:t>
            </w:r>
            <w:r w:rsidR="00DF56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65" w:type="dxa"/>
          </w:tcPr>
          <w:p w:rsidR="003566CA" w:rsidRPr="00EE2EFE" w:rsidRDefault="008C1A93" w:rsidP="003566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3566CA" w:rsidRPr="003566CA" w:rsidRDefault="003566CA" w:rsidP="00EE2EF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566CA" w:rsidRPr="003566CA" w:rsidSect="00DC290E">
      <w:pgSz w:w="16838" w:h="11906" w:orient="landscape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2CCE"/>
    <w:rsid w:val="00285B97"/>
    <w:rsid w:val="00292DFD"/>
    <w:rsid w:val="003566CA"/>
    <w:rsid w:val="00393429"/>
    <w:rsid w:val="004737DA"/>
    <w:rsid w:val="004920CE"/>
    <w:rsid w:val="00541E72"/>
    <w:rsid w:val="0059034C"/>
    <w:rsid w:val="00597DED"/>
    <w:rsid w:val="005D6C5E"/>
    <w:rsid w:val="006055E5"/>
    <w:rsid w:val="00642F38"/>
    <w:rsid w:val="006E6D9F"/>
    <w:rsid w:val="00702CCE"/>
    <w:rsid w:val="0081061C"/>
    <w:rsid w:val="0082309D"/>
    <w:rsid w:val="008514E0"/>
    <w:rsid w:val="0087315E"/>
    <w:rsid w:val="008C1A93"/>
    <w:rsid w:val="00930DD7"/>
    <w:rsid w:val="009F2501"/>
    <w:rsid w:val="00A41092"/>
    <w:rsid w:val="00AF1480"/>
    <w:rsid w:val="00BF6B5B"/>
    <w:rsid w:val="00DC290E"/>
    <w:rsid w:val="00DF565B"/>
    <w:rsid w:val="00E70E1B"/>
    <w:rsid w:val="00EE2EFE"/>
    <w:rsid w:val="00F12E66"/>
    <w:rsid w:val="00FC17B9"/>
    <w:rsid w:val="00FF1C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21</cp:revision>
  <cp:lastPrinted>2014-09-05T05:25:00Z</cp:lastPrinted>
  <dcterms:created xsi:type="dcterms:W3CDTF">2014-03-17T12:08:00Z</dcterms:created>
  <dcterms:modified xsi:type="dcterms:W3CDTF">2014-10-07T12:28:00Z</dcterms:modified>
</cp:coreProperties>
</file>